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FF50" w14:textId="14F8A0B1" w:rsidR="00DB3681" w:rsidRDefault="000A4A92" w:rsidP="000A4A92">
      <w:r>
        <w:t>Directed Draw Lesson on You Tube for Tractor</w:t>
      </w:r>
    </w:p>
    <w:p w14:paraId="33779376" w14:textId="589E6C7C" w:rsidR="000A4A92" w:rsidRDefault="000A4A92" w:rsidP="000A4A92">
      <w:hyperlink r:id="rId4" w:history="1">
        <w:r w:rsidRPr="00E74203">
          <w:rPr>
            <w:rStyle w:val="Hyperlink"/>
          </w:rPr>
          <w:t>https://youtu.be/pha2I-UK5nk?si=7ZNxYBge8On6pSSd</w:t>
        </w:r>
      </w:hyperlink>
    </w:p>
    <w:p w14:paraId="109AD76F" w14:textId="3119FFB6" w:rsidR="000A4A92" w:rsidRPr="000A4A92" w:rsidRDefault="005924C2" w:rsidP="000A4A92">
      <w:r>
        <w:rPr>
          <w:noProof/>
        </w:rPr>
        <w:drawing>
          <wp:inline distT="0" distB="0" distL="0" distR="0" wp14:anchorId="4D73A8F5" wp14:editId="44631EAD">
            <wp:extent cx="5943600" cy="3574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A92" w:rsidRPr="000A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81"/>
    <w:rsid w:val="000A4A92"/>
    <w:rsid w:val="00281BEA"/>
    <w:rsid w:val="00322FC4"/>
    <w:rsid w:val="00474E86"/>
    <w:rsid w:val="005924C2"/>
    <w:rsid w:val="00B438E7"/>
    <w:rsid w:val="00D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1792E"/>
  <w15:chartTrackingRefBased/>
  <w15:docId w15:val="{0EB7A6D8-74C0-45B1-828E-C7DF6A31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A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pha2I-UK5nk?si=7ZNxYBge8On6pS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hunter</dc:creator>
  <cp:keywords/>
  <dc:description/>
  <cp:lastModifiedBy>jenny hunter</cp:lastModifiedBy>
  <cp:revision>2</cp:revision>
  <dcterms:created xsi:type="dcterms:W3CDTF">2025-05-28T14:31:00Z</dcterms:created>
  <dcterms:modified xsi:type="dcterms:W3CDTF">2025-05-28T14:31:00Z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a7dd4df8-55a6-4830-803f-841bd9814365</vt:lpwstr>
  </property>
</Properties>
</file>