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Glue an upside-down letter V to make a volcano and have children draw lava.</w:t>
      </w:r>
    </w:p>
    <w:p w:rsidR="00000000" w:rsidDel="00000000" w:rsidP="00000000" w:rsidRDefault="00000000" w:rsidRPr="00000000" w14:paraId="00000002">
      <w:pPr>
        <w:tabs>
          <w:tab w:val="left" w:leader="none" w:pos="1548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2713128" cy="324995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13128" cy="3249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/>
        <w:drawing>
          <wp:inline distB="0" distT="0" distL="0" distR="0">
            <wp:extent cx="2713128" cy="324995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13128" cy="3249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2713128" cy="3249957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13128" cy="3249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/>
        <w:drawing>
          <wp:inline distB="0" distT="0" distL="0" distR="0">
            <wp:extent cx="2713128" cy="324995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13128" cy="3249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D60C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D60C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D60C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D60C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D60C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D60C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D60C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D60C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D60C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D60C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D60C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D60C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D60C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D60C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D60C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D60C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D60C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D60C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D60C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D60C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D60C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D60C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D60C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D60C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D60C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D60C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D60C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D60C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D60CD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wEddIvFvPW4kwHq4tSHkYJCAg==">CgMxLjA4AHIhMVRKVE90ekJuYllDaDZ3WUJtcjVGdFlrSnl5TkhqMkxC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2025-05-27T05:32:00Z</dcterms:created>
  <dc:creator>jenny hunter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0a67bbb4-897d-4fa1-8727-02a707a9abdd</vt:lpwstr>
  </property>
</Properties>
</file>